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359"/>
        <w:gridCol w:w="1455"/>
        <w:gridCol w:w="1947"/>
      </w:tblGrid>
      <w:tr w:rsidR="00FC3315" w:rsidRPr="001F6724" w14:paraId="2416F09F" w14:textId="77777777" w:rsidTr="006036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16F09C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416F09D" w14:textId="77777777"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modułu (bloku przedmiotów): </w:t>
            </w:r>
            <w:r w:rsidR="009A0AE1" w:rsidRPr="001F6724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2416F09E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Kod modułu: </w:t>
            </w:r>
            <w:r w:rsidR="008B224B" w:rsidRPr="001F6724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1F6724" w14:paraId="2416F0A3" w14:textId="77777777" w:rsidTr="006036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416F0A0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416F0A1" w14:textId="77777777"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Nazwa przedmiotu:</w:t>
            </w:r>
            <w:r w:rsidR="004474A9" w:rsidRPr="001F6724">
              <w:rPr>
                <w:sz w:val="22"/>
                <w:szCs w:val="22"/>
              </w:rPr>
              <w:t xml:space="preserve"> </w:t>
            </w:r>
            <w:r w:rsidR="00A86322">
              <w:rPr>
                <w:b/>
                <w:sz w:val="22"/>
                <w:szCs w:val="22"/>
              </w:rPr>
              <w:t>K</w:t>
            </w:r>
            <w:r w:rsidR="00A86322" w:rsidRPr="001F6724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2416F0A2" w14:textId="46FA051D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przedmiotu:</w:t>
            </w:r>
            <w:r w:rsidRPr="001F6724">
              <w:rPr>
                <w:b/>
                <w:sz w:val="22"/>
                <w:szCs w:val="22"/>
              </w:rPr>
              <w:t xml:space="preserve"> </w:t>
            </w:r>
            <w:r w:rsidR="001270B6">
              <w:rPr>
                <w:b/>
                <w:sz w:val="22"/>
                <w:szCs w:val="22"/>
              </w:rPr>
              <w:t>29</w:t>
            </w:r>
            <w:r w:rsidR="009A0AE1" w:rsidRPr="001F672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1F6724" w14:paraId="2416F0A6" w14:textId="77777777" w:rsidTr="00603601">
        <w:trPr>
          <w:cantSplit/>
        </w:trPr>
        <w:tc>
          <w:tcPr>
            <w:tcW w:w="497" w:type="dxa"/>
            <w:vMerge/>
          </w:tcPr>
          <w:p w14:paraId="2416F0A4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2416F0A5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F672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F6724" w14:paraId="2416F0A9" w14:textId="77777777" w:rsidTr="00603601">
        <w:trPr>
          <w:cantSplit/>
        </w:trPr>
        <w:tc>
          <w:tcPr>
            <w:tcW w:w="497" w:type="dxa"/>
            <w:vMerge/>
          </w:tcPr>
          <w:p w14:paraId="2416F0A7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2416F0A8" w14:textId="77777777"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kierunku: </w:t>
            </w:r>
            <w:r w:rsidRPr="001F672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F6724" w14:paraId="2416F0AE" w14:textId="77777777" w:rsidTr="00A86322">
        <w:trPr>
          <w:cantSplit/>
        </w:trPr>
        <w:tc>
          <w:tcPr>
            <w:tcW w:w="497" w:type="dxa"/>
            <w:vMerge/>
          </w:tcPr>
          <w:p w14:paraId="2416F0AA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416F0AB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Forma studiów: </w:t>
            </w:r>
            <w:r w:rsidRPr="001F672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4"/>
          </w:tcPr>
          <w:p w14:paraId="2416F0AC" w14:textId="77777777"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Profil kształcenia: </w:t>
            </w:r>
            <w:r w:rsidRPr="001F672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416F0AD" w14:textId="77777777" w:rsidR="00FC3315" w:rsidRPr="001F6724" w:rsidRDefault="001F6724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Specjalność: </w:t>
            </w:r>
            <w:r w:rsidRPr="001F6724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1F6724" w14:paraId="2416F0B3" w14:textId="77777777" w:rsidTr="00A86322">
        <w:trPr>
          <w:cantSplit/>
        </w:trPr>
        <w:tc>
          <w:tcPr>
            <w:tcW w:w="497" w:type="dxa"/>
            <w:vMerge/>
          </w:tcPr>
          <w:p w14:paraId="2416F0AF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416F0B0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Rok / semestr:  </w:t>
            </w:r>
            <w:r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I</w:t>
            </w:r>
            <w:r w:rsidR="004474A9"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/</w:t>
            </w:r>
            <w:r w:rsidR="00622034" w:rsidRPr="001F672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4"/>
          </w:tcPr>
          <w:p w14:paraId="2416F0B1" w14:textId="77777777"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Status przedmiotu /modułu: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2416F0B2" w14:textId="77777777"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Język przedmiotu / 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F6724" w14:paraId="2416F0BC" w14:textId="77777777" w:rsidTr="00A86322">
        <w:trPr>
          <w:cantSplit/>
        </w:trPr>
        <w:tc>
          <w:tcPr>
            <w:tcW w:w="497" w:type="dxa"/>
            <w:vMerge/>
          </w:tcPr>
          <w:p w14:paraId="2416F0B4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416F0B5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2416F0B6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416F0B7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416F0B8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2416F0B9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2416F0BA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416F0BB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  <w:r w:rsidRPr="001F672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F6724" w14:paraId="2416F0C5" w14:textId="77777777" w:rsidTr="00A86322">
        <w:trPr>
          <w:cantSplit/>
        </w:trPr>
        <w:tc>
          <w:tcPr>
            <w:tcW w:w="497" w:type="dxa"/>
            <w:vMerge/>
          </w:tcPr>
          <w:p w14:paraId="2416F0BD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416F0BE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2416F0BF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2416F0C0" w14:textId="77777777" w:rsidR="00FC3315" w:rsidRPr="001F6724" w:rsidRDefault="004179B9" w:rsidP="00E32F86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416F0C1" w14:textId="77777777" w:rsidR="00FC3315" w:rsidRPr="001F6724" w:rsidRDefault="004179B9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14:paraId="2416F0C2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2416F0C3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2416F0C4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416F0C6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1F6724" w14:paraId="2416F0C9" w14:textId="77777777" w:rsidTr="006036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416F0C7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2416F0C8" w14:textId="77777777" w:rsidR="00FC3315" w:rsidRPr="001F6724" w:rsidRDefault="009A0AE1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</w:p>
        </w:tc>
      </w:tr>
      <w:tr w:rsidR="00FC3315" w:rsidRPr="001F6724" w14:paraId="2416F0CC" w14:textId="77777777" w:rsidTr="00603601">
        <w:tc>
          <w:tcPr>
            <w:tcW w:w="2988" w:type="dxa"/>
            <w:vAlign w:val="center"/>
          </w:tcPr>
          <w:p w14:paraId="2416F0CA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416F0CB" w14:textId="77777777" w:rsidR="00FC3315" w:rsidRPr="001F6724" w:rsidRDefault="009A0AE1" w:rsidP="00FC3315">
            <w:pPr>
              <w:rPr>
                <w:color w:val="FF0000"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  <w:r w:rsidR="00FF7237" w:rsidRPr="001F6724">
              <w:rPr>
                <w:sz w:val="22"/>
                <w:szCs w:val="22"/>
              </w:rPr>
              <w:t>; dr</w:t>
            </w:r>
            <w:r w:rsidR="00CE3DE4" w:rsidRPr="001F6724">
              <w:rPr>
                <w:sz w:val="22"/>
                <w:szCs w:val="22"/>
              </w:rPr>
              <w:t xml:space="preserve"> Marta Aniśkowicz</w:t>
            </w:r>
          </w:p>
        </w:tc>
      </w:tr>
      <w:tr w:rsidR="00FC3315" w:rsidRPr="001F6724" w14:paraId="2416F0CF" w14:textId="77777777" w:rsidTr="00603601">
        <w:tc>
          <w:tcPr>
            <w:tcW w:w="2988" w:type="dxa"/>
            <w:vAlign w:val="center"/>
          </w:tcPr>
          <w:p w14:paraId="2416F0CD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416F0CE" w14:textId="77777777" w:rsidR="00FC3315" w:rsidRPr="001F6724" w:rsidRDefault="00CE3DE4" w:rsidP="009A0AE1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dostępnych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system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ów komputerowych.</w:t>
            </w:r>
          </w:p>
        </w:tc>
      </w:tr>
      <w:tr w:rsidR="00FC3315" w:rsidRPr="001F6724" w14:paraId="2416F0D2" w14:textId="77777777" w:rsidTr="006036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416F0D0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416F0D1" w14:textId="77777777" w:rsidR="00FC3315" w:rsidRPr="001F6724" w:rsidRDefault="00A83FC8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2416F0D3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1F6724" w14:paraId="2416F0D5" w14:textId="77777777" w:rsidTr="0087445E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416F0D4" w14:textId="77777777"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F6724" w14:paraId="2416F0DA" w14:textId="77777777" w:rsidTr="0087445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416F0D6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416F0D7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6F0D8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kierunkowego efektu</w:t>
            </w:r>
          </w:p>
          <w:p w14:paraId="2416F0D9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uczenia się</w:t>
            </w:r>
          </w:p>
        </w:tc>
      </w:tr>
      <w:tr w:rsidR="0087445E" w:rsidRPr="008A73CA" w14:paraId="2416F0DE" w14:textId="77777777" w:rsidTr="00874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16F0DB" w14:textId="77777777" w:rsidR="0087445E" w:rsidRPr="008A73CA" w:rsidRDefault="0087445E" w:rsidP="004C0F7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16F0DC" w14:textId="77777777" w:rsidR="0087445E" w:rsidRPr="008A73CA" w:rsidRDefault="0087445E" w:rsidP="004C0F7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A73CA">
              <w:rPr>
                <w:sz w:val="22"/>
                <w:szCs w:val="22"/>
              </w:rPr>
              <w:t>Potrafi określić podstawowe funkcjonalności programów niezbędnych do usprawnienia obsługi działalności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6F0DD" w14:textId="77777777" w:rsidR="0087445E" w:rsidRPr="008A73CA" w:rsidRDefault="0087445E" w:rsidP="004C0F74">
            <w:pPr>
              <w:jc w:val="center"/>
              <w:rPr>
                <w:sz w:val="22"/>
                <w:szCs w:val="22"/>
              </w:rPr>
            </w:pPr>
            <w:r w:rsidRPr="008A73CA">
              <w:rPr>
                <w:color w:val="000000"/>
                <w:sz w:val="22"/>
                <w:szCs w:val="22"/>
              </w:rPr>
              <w:t>K1P_U08</w:t>
            </w:r>
          </w:p>
        </w:tc>
      </w:tr>
      <w:tr w:rsidR="0087445E" w:rsidRPr="008A73CA" w14:paraId="2416F0E2" w14:textId="77777777" w:rsidTr="00874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16F0DF" w14:textId="77777777" w:rsidR="0087445E" w:rsidRPr="008A73CA" w:rsidRDefault="0087445E" w:rsidP="004C0F7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16F0E0" w14:textId="77777777" w:rsidR="0087445E" w:rsidRPr="008A73CA" w:rsidRDefault="0087445E" w:rsidP="004C0F74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Sporządza dokumentację kadrowo-płacową, księgową i w obrocie towarowym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6F0E1" w14:textId="77777777" w:rsidR="0087445E" w:rsidRPr="008A73CA" w:rsidRDefault="0087445E" w:rsidP="004C0F74">
            <w:pPr>
              <w:jc w:val="center"/>
              <w:rPr>
                <w:sz w:val="22"/>
                <w:szCs w:val="22"/>
              </w:rPr>
            </w:pPr>
            <w:r w:rsidRPr="008A73CA">
              <w:rPr>
                <w:color w:val="000000"/>
                <w:sz w:val="22"/>
                <w:szCs w:val="22"/>
              </w:rPr>
              <w:t>K1P_U01</w:t>
            </w:r>
          </w:p>
        </w:tc>
      </w:tr>
      <w:tr w:rsidR="0087445E" w:rsidRPr="008A73CA" w14:paraId="2416F0E6" w14:textId="77777777" w:rsidTr="00874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16F0E3" w14:textId="77777777" w:rsidR="0087445E" w:rsidRPr="008A73CA" w:rsidRDefault="0087445E" w:rsidP="004C0F7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16F0E4" w14:textId="77777777" w:rsidR="0087445E" w:rsidRPr="008A73CA" w:rsidRDefault="0087445E" w:rsidP="004C0F74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Dokonuje ewidencji w systemie komputerowym.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6F0E5" w14:textId="77777777" w:rsidR="0087445E" w:rsidRPr="008A73CA" w:rsidRDefault="0087445E" w:rsidP="004C0F74">
            <w:pPr>
              <w:jc w:val="center"/>
              <w:rPr>
                <w:sz w:val="22"/>
                <w:szCs w:val="22"/>
              </w:rPr>
            </w:pPr>
            <w:r w:rsidRPr="008A73CA">
              <w:rPr>
                <w:color w:val="000000"/>
                <w:sz w:val="22"/>
                <w:szCs w:val="22"/>
              </w:rPr>
              <w:t>K1P_U08</w:t>
            </w:r>
          </w:p>
        </w:tc>
      </w:tr>
      <w:tr w:rsidR="0087445E" w:rsidRPr="008A73CA" w14:paraId="2416F0EA" w14:textId="77777777" w:rsidTr="00874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16F0E7" w14:textId="77777777" w:rsidR="0087445E" w:rsidRPr="008A73CA" w:rsidRDefault="0087445E" w:rsidP="004C0F7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16F0E8" w14:textId="77777777" w:rsidR="0087445E" w:rsidRPr="008A73CA" w:rsidRDefault="0087445E" w:rsidP="004C0F74">
            <w:pPr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6F0E9" w14:textId="77777777" w:rsidR="0087445E" w:rsidRPr="008A73CA" w:rsidRDefault="0087445E" w:rsidP="004C0F74">
            <w:pPr>
              <w:jc w:val="center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K1P_K01</w:t>
            </w:r>
          </w:p>
        </w:tc>
      </w:tr>
    </w:tbl>
    <w:p w14:paraId="2416F0EB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1F6724" w14:paraId="2416F0ED" w14:textId="77777777" w:rsidTr="00603601">
        <w:tc>
          <w:tcPr>
            <w:tcW w:w="10598" w:type="dxa"/>
            <w:vAlign w:val="center"/>
          </w:tcPr>
          <w:p w14:paraId="2416F0EC" w14:textId="77777777"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F6724" w14:paraId="2416F0EF" w14:textId="77777777" w:rsidTr="00603601">
        <w:tc>
          <w:tcPr>
            <w:tcW w:w="10598" w:type="dxa"/>
            <w:shd w:val="pct15" w:color="auto" w:fill="FFFFFF"/>
          </w:tcPr>
          <w:p w14:paraId="2416F0EE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</w:tr>
      <w:tr w:rsidR="00FC3315" w:rsidRPr="001F6724" w14:paraId="2416F0F1" w14:textId="77777777" w:rsidTr="00603601">
        <w:tc>
          <w:tcPr>
            <w:tcW w:w="10598" w:type="dxa"/>
          </w:tcPr>
          <w:p w14:paraId="2416F0F0" w14:textId="77777777" w:rsidR="00FC3315" w:rsidRPr="001F6724" w:rsidRDefault="00A4683C" w:rsidP="009A0AE1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Organizacja </w:t>
            </w:r>
            <w:r w:rsidR="009A0AE1" w:rsidRPr="001F6724">
              <w:rPr>
                <w:sz w:val="22"/>
                <w:szCs w:val="22"/>
              </w:rPr>
              <w:t xml:space="preserve">i funkcjonowanie komputerowej obsługi przedsiębiorstwa. </w:t>
            </w:r>
            <w:r w:rsidRPr="001F6724">
              <w:rPr>
                <w:sz w:val="22"/>
                <w:szCs w:val="22"/>
              </w:rPr>
              <w:t xml:space="preserve">Obsługa kadrowo – płacowa: formy zatrudnienia; systemy płac, składniki płac, zestawy płacowe, lista płac. </w:t>
            </w:r>
            <w:r w:rsidR="00DA4D13" w:rsidRPr="001F6724">
              <w:rPr>
                <w:sz w:val="22"/>
                <w:szCs w:val="22"/>
              </w:rPr>
              <w:t>Obrót materiałowy i towarowy – dokumentacja i ceny w obrocie towarowym</w:t>
            </w:r>
            <w:r w:rsidR="009A0AE1" w:rsidRPr="001F6724">
              <w:rPr>
                <w:sz w:val="22"/>
                <w:szCs w:val="22"/>
              </w:rPr>
              <w:t>. Dokumentacja księgowa.</w:t>
            </w:r>
            <w:r w:rsidR="0087445E" w:rsidRPr="008A73CA">
              <w:rPr>
                <w:sz w:val="22"/>
                <w:szCs w:val="22"/>
              </w:rPr>
              <w:t xml:space="preserve"> Wstęp do ewidencji księgowej – dekretacja; Zasady prowadzenia księgi przychodów i rozchodów.</w:t>
            </w:r>
          </w:p>
        </w:tc>
      </w:tr>
      <w:tr w:rsidR="00FC3315" w:rsidRPr="001F6724" w14:paraId="2416F0F3" w14:textId="77777777" w:rsidTr="00603601">
        <w:tc>
          <w:tcPr>
            <w:tcW w:w="10598" w:type="dxa"/>
            <w:shd w:val="pct15" w:color="auto" w:fill="FFFFFF"/>
          </w:tcPr>
          <w:p w14:paraId="2416F0F2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</w:tr>
      <w:tr w:rsidR="00A4683C" w:rsidRPr="001F6724" w14:paraId="2416F0F5" w14:textId="77777777" w:rsidTr="00603601">
        <w:tc>
          <w:tcPr>
            <w:tcW w:w="10598" w:type="dxa"/>
          </w:tcPr>
          <w:p w14:paraId="2416F0F4" w14:textId="77777777" w:rsidR="00A4683C" w:rsidRPr="001F6724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1F6724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1F6724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zynowo – sprzedażowy 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magazynowo – sprzedażowych. Obsługa komputerowej księgi 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1F6724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>hodów i rozchodów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gospodarczych </w:t>
            </w:r>
          </w:p>
        </w:tc>
      </w:tr>
    </w:tbl>
    <w:p w14:paraId="2416F0F6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87445E" w:rsidRPr="001F6724" w14:paraId="2416F0FB" w14:textId="77777777" w:rsidTr="006036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416F0F7" w14:textId="77777777" w:rsidR="0087445E" w:rsidRPr="001F6724" w:rsidRDefault="0087445E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16F0F8" w14:textId="77777777" w:rsidR="0087445E" w:rsidRPr="008A73CA" w:rsidRDefault="0087445E" w:rsidP="004C0F74">
            <w:pPr>
              <w:pStyle w:val="Akapitzlist"/>
              <w:numPr>
                <w:ilvl w:val="0"/>
                <w:numId w:val="2"/>
              </w:numPr>
              <w:ind w:left="267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color w:val="000000"/>
                <w:lang w:val="pl-PL"/>
              </w:rPr>
              <w:t>Ustawa o rachunkowości (aktualnie obowiązująca)</w:t>
            </w:r>
          </w:p>
          <w:p w14:paraId="2416F0F9" w14:textId="77777777" w:rsidR="0087445E" w:rsidRPr="008A73CA" w:rsidRDefault="0087445E" w:rsidP="004C0F74">
            <w:pPr>
              <w:pStyle w:val="Akapitzlist"/>
              <w:numPr>
                <w:ilvl w:val="0"/>
                <w:numId w:val="2"/>
              </w:numPr>
              <w:ind w:left="267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lang w:val="pl-PL"/>
              </w:rPr>
              <w:t>Ustawa o podatku od towarów i usług (aktualnie obowiązująca)</w:t>
            </w:r>
          </w:p>
          <w:p w14:paraId="2416F0FA" w14:textId="77777777" w:rsidR="0087445E" w:rsidRPr="008A73CA" w:rsidRDefault="0087445E" w:rsidP="004C0F74">
            <w:pPr>
              <w:pStyle w:val="Akapitzlist"/>
              <w:numPr>
                <w:ilvl w:val="0"/>
                <w:numId w:val="2"/>
              </w:numPr>
              <w:ind w:left="267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73CA">
              <w:rPr>
                <w:rFonts w:ascii="Times New Roman" w:hAnsi="Times New Roman" w:cs="Times New Roman"/>
                <w:lang w:val="pl-PL"/>
              </w:rPr>
              <w:t>Ustawa o podatku dochodowym od osób fizycznych (aktualnie obowiązująca)</w:t>
            </w:r>
          </w:p>
        </w:tc>
      </w:tr>
      <w:tr w:rsidR="0087445E" w:rsidRPr="001F6724" w14:paraId="2416F0FE" w14:textId="77777777" w:rsidTr="00603601">
        <w:tc>
          <w:tcPr>
            <w:tcW w:w="2660" w:type="dxa"/>
          </w:tcPr>
          <w:p w14:paraId="2416F0FC" w14:textId="77777777" w:rsidR="0087445E" w:rsidRPr="001F6724" w:rsidRDefault="0087445E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416F0FD" w14:textId="77777777" w:rsidR="0087445E" w:rsidRPr="008A73CA" w:rsidRDefault="0087445E" w:rsidP="004C0F74">
            <w:pPr>
              <w:pStyle w:val="NormalnyWeb"/>
              <w:spacing w:after="90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>Źródła internetowe: infor.pl; biznes.gov.pl</w:t>
            </w:r>
          </w:p>
        </w:tc>
      </w:tr>
      <w:tr w:rsidR="0087445E" w:rsidRPr="001F6724" w14:paraId="2416F101" w14:textId="77777777" w:rsidTr="00603601">
        <w:tc>
          <w:tcPr>
            <w:tcW w:w="2660" w:type="dxa"/>
          </w:tcPr>
          <w:p w14:paraId="2416F0FF" w14:textId="77777777" w:rsidR="0087445E" w:rsidRPr="00213C01" w:rsidRDefault="0087445E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2416F100" w14:textId="77777777" w:rsidR="0087445E" w:rsidRPr="008A73CA" w:rsidRDefault="0087445E" w:rsidP="004C0F74">
            <w:pPr>
              <w:jc w:val="both"/>
              <w:rPr>
                <w:sz w:val="22"/>
                <w:szCs w:val="22"/>
              </w:rPr>
            </w:pPr>
            <w:r w:rsidRPr="008A73CA">
              <w:rPr>
                <w:sz w:val="22"/>
                <w:szCs w:val="22"/>
              </w:rPr>
              <w:t xml:space="preserve">Prezentacje multimedialne; </w:t>
            </w:r>
            <w:r>
              <w:rPr>
                <w:sz w:val="22"/>
                <w:szCs w:val="22"/>
              </w:rPr>
              <w:t>obsługa dostępnego programu komputerowego</w:t>
            </w:r>
          </w:p>
        </w:tc>
      </w:tr>
      <w:tr w:rsidR="001F6724" w:rsidRPr="001F6724" w14:paraId="2416F105" w14:textId="77777777" w:rsidTr="00603601">
        <w:tc>
          <w:tcPr>
            <w:tcW w:w="2660" w:type="dxa"/>
          </w:tcPr>
          <w:p w14:paraId="2416F102" w14:textId="77777777"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2416F103" w14:textId="77777777"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416F104" w14:textId="77777777" w:rsidR="001F6724" w:rsidRPr="001F6724" w:rsidRDefault="00603601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14:paraId="2416F106" w14:textId="77777777" w:rsidR="00FC3315" w:rsidRPr="001F6724" w:rsidRDefault="00FC3315" w:rsidP="00FC3315">
      <w:pPr>
        <w:rPr>
          <w:sz w:val="22"/>
          <w:szCs w:val="22"/>
        </w:rPr>
      </w:pPr>
    </w:p>
    <w:p w14:paraId="2416F107" w14:textId="77777777" w:rsidR="009E7B8A" w:rsidRPr="001F672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1F6724" w14:paraId="2416F10A" w14:textId="77777777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16F108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16F109" w14:textId="77777777" w:rsidR="00FC3315" w:rsidRPr="001F6724" w:rsidRDefault="00FC3315" w:rsidP="001F6724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1F6724" w14:paraId="2416F10D" w14:textId="77777777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416F10B" w14:textId="77777777"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</w:t>
            </w:r>
            <w:r w:rsidR="003A08D2" w:rsidRPr="001F6724">
              <w:rPr>
                <w:sz w:val="22"/>
                <w:szCs w:val="22"/>
              </w:rPr>
              <w:t>nie dokumentacji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416F10C" w14:textId="77777777" w:rsidR="00FC3315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</w:t>
            </w:r>
            <w:r w:rsidR="0087445E">
              <w:rPr>
                <w:sz w:val="22"/>
                <w:szCs w:val="22"/>
              </w:rPr>
              <w:t>2</w:t>
            </w:r>
          </w:p>
        </w:tc>
      </w:tr>
      <w:tr w:rsidR="00FC3315" w:rsidRPr="001F6724" w14:paraId="2416F110" w14:textId="77777777" w:rsidTr="00603601">
        <w:tc>
          <w:tcPr>
            <w:tcW w:w="8208" w:type="dxa"/>
            <w:gridSpan w:val="2"/>
          </w:tcPr>
          <w:p w14:paraId="2416F10E" w14:textId="77777777"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Ewidencja </w:t>
            </w:r>
            <w:r w:rsidR="003A08D2" w:rsidRPr="001F6724">
              <w:rPr>
                <w:sz w:val="22"/>
                <w:szCs w:val="22"/>
              </w:rPr>
              <w:t>w programie</w:t>
            </w:r>
            <w:r>
              <w:rPr>
                <w:sz w:val="22"/>
                <w:szCs w:val="22"/>
              </w:rPr>
              <w:t xml:space="preserve"> komputerowym</w:t>
            </w:r>
          </w:p>
        </w:tc>
        <w:tc>
          <w:tcPr>
            <w:tcW w:w="2390" w:type="dxa"/>
          </w:tcPr>
          <w:p w14:paraId="2416F10F" w14:textId="77777777" w:rsidR="00FC3315" w:rsidRPr="001F6724" w:rsidRDefault="003A08D2" w:rsidP="007E5F02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  <w:r w:rsidR="0087445E">
              <w:rPr>
                <w:sz w:val="22"/>
                <w:szCs w:val="22"/>
              </w:rPr>
              <w:t>,03,04</w:t>
            </w:r>
          </w:p>
        </w:tc>
      </w:tr>
      <w:tr w:rsidR="00FC3315" w:rsidRPr="001F6724" w14:paraId="2416F114" w14:textId="77777777" w:rsidTr="006036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416F111" w14:textId="77777777" w:rsidR="00FC3315" w:rsidRPr="001F6724" w:rsidRDefault="00FC3315" w:rsidP="009A0AE1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416F112" w14:textId="77777777" w:rsidR="00FC3315" w:rsidRPr="001F6724" w:rsidRDefault="0027622A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Ćwiczenia: sporządzenie dokumentacji</w:t>
            </w:r>
            <w:r w:rsidR="00DD0886" w:rsidRPr="001F6724">
              <w:rPr>
                <w:sz w:val="22"/>
                <w:szCs w:val="22"/>
              </w:rPr>
              <w:t xml:space="preserve"> (waga 0,4)</w:t>
            </w:r>
            <w:r w:rsidRPr="001F6724">
              <w:rPr>
                <w:sz w:val="22"/>
                <w:szCs w:val="22"/>
              </w:rPr>
              <w:t xml:space="preserve"> </w:t>
            </w:r>
          </w:p>
          <w:p w14:paraId="2416F113" w14:textId="77777777" w:rsidR="00AB2873" w:rsidRPr="001F6724" w:rsidRDefault="00AB2873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Laboratorium: ewidencja w systemie komputerowym</w:t>
            </w:r>
            <w:r w:rsidR="00DD0886" w:rsidRPr="001F6724">
              <w:rPr>
                <w:sz w:val="22"/>
                <w:szCs w:val="22"/>
              </w:rPr>
              <w:t xml:space="preserve"> (waga 0,6)</w:t>
            </w:r>
          </w:p>
        </w:tc>
      </w:tr>
    </w:tbl>
    <w:p w14:paraId="2416F115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418"/>
        <w:gridCol w:w="2278"/>
        <w:gridCol w:w="2258"/>
      </w:tblGrid>
      <w:tr w:rsidR="00FC3315" w:rsidRPr="001F6724" w14:paraId="2416F119" w14:textId="77777777" w:rsidTr="0060360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416F116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  <w:p w14:paraId="2416F117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NAKŁAD PRACY STUDENTA</w:t>
            </w:r>
          </w:p>
          <w:p w14:paraId="2416F118" w14:textId="77777777" w:rsidR="00FC3315" w:rsidRPr="001F6724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F6724" w14:paraId="2416F11D" w14:textId="77777777" w:rsidTr="00603601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2416F11A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416F11B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F672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2416F11C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672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F6724" w:rsidRPr="001F6724" w14:paraId="2416F122" w14:textId="77777777" w:rsidTr="00603601">
        <w:trPr>
          <w:trHeight w:val="262"/>
        </w:trPr>
        <w:tc>
          <w:tcPr>
            <w:tcW w:w="4644" w:type="dxa"/>
            <w:vMerge/>
            <w:vAlign w:val="center"/>
          </w:tcPr>
          <w:p w14:paraId="2416F11E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2416F11F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F672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78" w:type="dxa"/>
            <w:vAlign w:val="center"/>
          </w:tcPr>
          <w:p w14:paraId="2416F120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F672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58" w:type="dxa"/>
            <w:vAlign w:val="center"/>
          </w:tcPr>
          <w:p w14:paraId="2416F121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8632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632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F6724" w:rsidRPr="001F6724" w14:paraId="2416F127" w14:textId="77777777" w:rsidTr="00603601">
        <w:trPr>
          <w:trHeight w:val="262"/>
        </w:trPr>
        <w:tc>
          <w:tcPr>
            <w:tcW w:w="4644" w:type="dxa"/>
          </w:tcPr>
          <w:p w14:paraId="2416F123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14:paraId="2416F124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2416F125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416F126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2416F12C" w14:textId="77777777" w:rsidTr="00603601">
        <w:trPr>
          <w:trHeight w:val="262"/>
        </w:trPr>
        <w:tc>
          <w:tcPr>
            <w:tcW w:w="4644" w:type="dxa"/>
          </w:tcPr>
          <w:p w14:paraId="2416F128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2416F129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2416F12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416F12B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2416F131" w14:textId="77777777" w:rsidTr="00603601">
        <w:trPr>
          <w:trHeight w:val="262"/>
        </w:trPr>
        <w:tc>
          <w:tcPr>
            <w:tcW w:w="4644" w:type="dxa"/>
          </w:tcPr>
          <w:p w14:paraId="2416F12D" w14:textId="77777777" w:rsidR="001F6724" w:rsidRPr="001F6724" w:rsidRDefault="001F6724" w:rsidP="00FC3315">
            <w:pPr>
              <w:rPr>
                <w:sz w:val="22"/>
                <w:szCs w:val="22"/>
                <w:vertAlign w:val="superscript"/>
              </w:rPr>
            </w:pPr>
            <w:r w:rsidRPr="001F672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2416F12E" w14:textId="77777777" w:rsidR="001F6724" w:rsidRPr="001F6724" w:rsidRDefault="001F6724" w:rsidP="005A5B46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30</w:t>
            </w:r>
          </w:p>
        </w:tc>
        <w:tc>
          <w:tcPr>
            <w:tcW w:w="2278" w:type="dxa"/>
            <w:vAlign w:val="center"/>
          </w:tcPr>
          <w:p w14:paraId="2416F12F" w14:textId="77777777" w:rsidR="001F6724" w:rsidRPr="001F6724" w:rsidRDefault="008744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F6724" w:rsidRPr="001F6724">
              <w:rPr>
                <w:sz w:val="22"/>
                <w:szCs w:val="22"/>
              </w:rPr>
              <w:t>0</w:t>
            </w:r>
          </w:p>
        </w:tc>
        <w:tc>
          <w:tcPr>
            <w:tcW w:w="2258" w:type="dxa"/>
            <w:vAlign w:val="center"/>
          </w:tcPr>
          <w:p w14:paraId="2416F130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2416F136" w14:textId="77777777" w:rsidTr="00603601">
        <w:trPr>
          <w:trHeight w:val="262"/>
        </w:trPr>
        <w:tc>
          <w:tcPr>
            <w:tcW w:w="4644" w:type="dxa"/>
          </w:tcPr>
          <w:p w14:paraId="2416F132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2416F133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30</w:t>
            </w:r>
          </w:p>
        </w:tc>
        <w:tc>
          <w:tcPr>
            <w:tcW w:w="2278" w:type="dxa"/>
            <w:vAlign w:val="center"/>
          </w:tcPr>
          <w:p w14:paraId="2416F134" w14:textId="77777777" w:rsidR="001F6724" w:rsidRPr="001F6724" w:rsidRDefault="008744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F6724" w:rsidRPr="001F6724">
              <w:rPr>
                <w:sz w:val="22"/>
                <w:szCs w:val="22"/>
              </w:rPr>
              <w:t>0</w:t>
            </w:r>
          </w:p>
        </w:tc>
        <w:tc>
          <w:tcPr>
            <w:tcW w:w="2258" w:type="dxa"/>
            <w:vAlign w:val="center"/>
          </w:tcPr>
          <w:p w14:paraId="2416F135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2416F13B" w14:textId="77777777" w:rsidTr="00603601">
        <w:trPr>
          <w:trHeight w:val="262"/>
        </w:trPr>
        <w:tc>
          <w:tcPr>
            <w:tcW w:w="4644" w:type="dxa"/>
          </w:tcPr>
          <w:p w14:paraId="2416F137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projektu / eseju / itp.</w:t>
            </w:r>
            <w:r w:rsidRPr="001F672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416F138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2416F139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416F13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2416F140" w14:textId="77777777" w:rsidTr="00603601">
        <w:trPr>
          <w:trHeight w:val="262"/>
        </w:trPr>
        <w:tc>
          <w:tcPr>
            <w:tcW w:w="4644" w:type="dxa"/>
          </w:tcPr>
          <w:p w14:paraId="2416F13C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2416F13D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vAlign w:val="center"/>
          </w:tcPr>
          <w:p w14:paraId="2416F13E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</w:t>
            </w:r>
            <w:r w:rsidR="0087445E">
              <w:rPr>
                <w:sz w:val="22"/>
                <w:szCs w:val="22"/>
              </w:rPr>
              <w:t>5</w:t>
            </w:r>
          </w:p>
        </w:tc>
        <w:tc>
          <w:tcPr>
            <w:tcW w:w="2258" w:type="dxa"/>
            <w:vAlign w:val="center"/>
          </w:tcPr>
          <w:p w14:paraId="2416F13F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2416F145" w14:textId="77777777" w:rsidTr="00603601">
        <w:trPr>
          <w:trHeight w:val="262"/>
        </w:trPr>
        <w:tc>
          <w:tcPr>
            <w:tcW w:w="4644" w:type="dxa"/>
          </w:tcPr>
          <w:p w14:paraId="2416F141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14:paraId="2416F142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vAlign w:val="center"/>
          </w:tcPr>
          <w:p w14:paraId="2416F143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416F144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2416F14A" w14:textId="77777777" w:rsidTr="00603601">
        <w:trPr>
          <w:trHeight w:val="262"/>
        </w:trPr>
        <w:tc>
          <w:tcPr>
            <w:tcW w:w="4644" w:type="dxa"/>
          </w:tcPr>
          <w:p w14:paraId="2416F146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8" w:type="dxa"/>
            <w:vAlign w:val="center"/>
          </w:tcPr>
          <w:p w14:paraId="2416F147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2416F148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416F149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2416F14F" w14:textId="77777777" w:rsidTr="00603601">
        <w:trPr>
          <w:trHeight w:val="262"/>
        </w:trPr>
        <w:tc>
          <w:tcPr>
            <w:tcW w:w="4644" w:type="dxa"/>
          </w:tcPr>
          <w:p w14:paraId="2416F14B" w14:textId="77777777" w:rsidR="001F6724" w:rsidRPr="00213C01" w:rsidRDefault="001F6724" w:rsidP="00501D2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2416F14C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76</w:t>
            </w:r>
          </w:p>
        </w:tc>
        <w:tc>
          <w:tcPr>
            <w:tcW w:w="2278" w:type="dxa"/>
            <w:vAlign w:val="center"/>
          </w:tcPr>
          <w:p w14:paraId="2416F14D" w14:textId="77777777" w:rsidR="001F6724" w:rsidRPr="001F6724" w:rsidRDefault="008744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258" w:type="dxa"/>
            <w:vAlign w:val="center"/>
          </w:tcPr>
          <w:p w14:paraId="2416F14E" w14:textId="77777777" w:rsidR="001F6724" w:rsidRPr="001F6724" w:rsidRDefault="00C45F22" w:rsidP="001F67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14:paraId="2416F152" w14:textId="77777777" w:rsidTr="00603601">
        <w:trPr>
          <w:trHeight w:val="236"/>
        </w:trPr>
        <w:tc>
          <w:tcPr>
            <w:tcW w:w="4644" w:type="dxa"/>
            <w:shd w:val="clear" w:color="auto" w:fill="C0C0C0"/>
          </w:tcPr>
          <w:p w14:paraId="2416F150" w14:textId="77777777" w:rsidR="001F6724" w:rsidRPr="00213C01" w:rsidRDefault="001F6724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416F151" w14:textId="77777777" w:rsidR="001F6724" w:rsidRPr="001F6724" w:rsidRDefault="001F6724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</w:t>
            </w:r>
          </w:p>
        </w:tc>
      </w:tr>
      <w:tr w:rsidR="001F6724" w:rsidRPr="001F6724" w14:paraId="2416F155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2416F153" w14:textId="77777777"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416F154" w14:textId="77777777" w:rsidR="001F6724" w:rsidRPr="001F6724" w:rsidRDefault="008744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F6724" w:rsidRPr="001F6724" w14:paraId="2416F158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2416F156" w14:textId="77777777"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416F157" w14:textId="77777777" w:rsidR="001F6724" w:rsidRPr="001F6724" w:rsidRDefault="00C45F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14:paraId="2416F15B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2416F159" w14:textId="77777777"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416F15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1,2</w:t>
            </w:r>
          </w:p>
        </w:tc>
      </w:tr>
    </w:tbl>
    <w:p w14:paraId="2416F15C" w14:textId="77777777" w:rsidR="00E40B0C" w:rsidRPr="001F6724" w:rsidRDefault="00E40B0C" w:rsidP="00FC3315">
      <w:pPr>
        <w:rPr>
          <w:sz w:val="22"/>
          <w:szCs w:val="22"/>
        </w:rPr>
      </w:pPr>
    </w:p>
    <w:sectPr w:rsidR="00E40B0C" w:rsidRPr="001F672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535592">
    <w:abstractNumId w:val="0"/>
  </w:num>
  <w:num w:numId="2" w16cid:durableId="1054082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760A"/>
    <w:rsid w:val="001270B6"/>
    <w:rsid w:val="001576BD"/>
    <w:rsid w:val="00161B56"/>
    <w:rsid w:val="001631E6"/>
    <w:rsid w:val="0017033F"/>
    <w:rsid w:val="00183B8B"/>
    <w:rsid w:val="001A7067"/>
    <w:rsid w:val="001D416F"/>
    <w:rsid w:val="001E2678"/>
    <w:rsid w:val="001F6724"/>
    <w:rsid w:val="0027622A"/>
    <w:rsid w:val="002779B8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874B5"/>
    <w:rsid w:val="005A5B46"/>
    <w:rsid w:val="00603601"/>
    <w:rsid w:val="00605EBC"/>
    <w:rsid w:val="00622034"/>
    <w:rsid w:val="00635B40"/>
    <w:rsid w:val="00640775"/>
    <w:rsid w:val="00697460"/>
    <w:rsid w:val="00783F59"/>
    <w:rsid w:val="007E5F02"/>
    <w:rsid w:val="00801B19"/>
    <w:rsid w:val="008020D5"/>
    <w:rsid w:val="008114C2"/>
    <w:rsid w:val="008322AC"/>
    <w:rsid w:val="008609A2"/>
    <w:rsid w:val="00865722"/>
    <w:rsid w:val="0087445E"/>
    <w:rsid w:val="008B224B"/>
    <w:rsid w:val="008C358C"/>
    <w:rsid w:val="009074ED"/>
    <w:rsid w:val="00956EC5"/>
    <w:rsid w:val="009A0AE1"/>
    <w:rsid w:val="009E7B8A"/>
    <w:rsid w:val="009F5760"/>
    <w:rsid w:val="00A0703A"/>
    <w:rsid w:val="00A4683C"/>
    <w:rsid w:val="00A83FC8"/>
    <w:rsid w:val="00A86322"/>
    <w:rsid w:val="00AB2873"/>
    <w:rsid w:val="00B43E24"/>
    <w:rsid w:val="00C45F22"/>
    <w:rsid w:val="00C60C15"/>
    <w:rsid w:val="00C83126"/>
    <w:rsid w:val="00C94B2C"/>
    <w:rsid w:val="00CC6B3A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B0AE0"/>
    <w:rsid w:val="00FC3315"/>
    <w:rsid w:val="00FC62FA"/>
    <w:rsid w:val="00FD7A2E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6F09C"/>
  <w15:docId w15:val="{64F2F76C-93D3-4A14-8EC4-2989491F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09D9F-8B27-4BF1-A87B-78E72EA4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2025-01-13T16:51:00Z</dcterms:created>
  <dcterms:modified xsi:type="dcterms:W3CDTF">2026-03-27T08:33:00Z</dcterms:modified>
</cp:coreProperties>
</file>